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0" w:rsidRDefault="00E045F0" w:rsidP="00E045F0">
      <w:pPr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 xml:space="preserve">Численность постоянного населения по МО СП «Никольское» </w:t>
      </w:r>
    </w:p>
    <w:p w:rsidR="00E045F0" w:rsidRDefault="00E045F0" w:rsidP="00E04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01.01.2016 г.</w:t>
      </w:r>
    </w:p>
    <w:p w:rsidR="00E045F0" w:rsidRDefault="00E045F0" w:rsidP="00E045F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531"/>
        <w:gridCol w:w="1310"/>
        <w:gridCol w:w="1228"/>
        <w:gridCol w:w="1279"/>
        <w:gridCol w:w="1210"/>
        <w:gridCol w:w="1531"/>
      </w:tblGrid>
      <w:tr w:rsidR="00E045F0" w:rsidTr="00E045F0">
        <w:trPr>
          <w:trHeight w:val="36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proofErr w:type="spellStart"/>
            <w:r>
              <w:t>Наименова</w:t>
            </w:r>
            <w:proofErr w:type="spellEnd"/>
          </w:p>
          <w:p w:rsidR="00E045F0" w:rsidRDefault="00E045F0">
            <w:r>
              <w:t xml:space="preserve">    </w:t>
            </w:r>
            <w:proofErr w:type="spellStart"/>
            <w:r>
              <w:t>ние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>Численность</w:t>
            </w:r>
          </w:p>
          <w:p w:rsidR="00E045F0" w:rsidRDefault="00E045F0">
            <w:r>
              <w:t xml:space="preserve">         населения</w:t>
            </w:r>
          </w:p>
          <w:p w:rsidR="00E045F0" w:rsidRDefault="00E045F0">
            <w:r>
              <w:t xml:space="preserve">           01.01.2015г.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rPr>
                <w:sz w:val="28"/>
                <w:szCs w:val="28"/>
              </w:rPr>
              <w:t xml:space="preserve">                                      </w:t>
            </w:r>
            <w:r>
              <w:t>За 2015 год.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>Численность</w:t>
            </w:r>
          </w:p>
          <w:p w:rsidR="00E045F0" w:rsidRDefault="00E045F0">
            <w:r>
              <w:t xml:space="preserve">  населения</w:t>
            </w:r>
          </w:p>
          <w:p w:rsidR="00E045F0" w:rsidRDefault="00E045F0">
            <w:r>
              <w:t xml:space="preserve">        на 01.01.2016 г.</w:t>
            </w:r>
          </w:p>
        </w:tc>
      </w:tr>
      <w:tr w:rsidR="00E045F0" w:rsidTr="00E045F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0" w:rsidRDefault="00E045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0" w:rsidRDefault="00E045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 xml:space="preserve">  родилось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 xml:space="preserve">      умерло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 xml:space="preserve">   прибыло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 xml:space="preserve">     выбыло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0" w:rsidRDefault="00E045F0"/>
        </w:tc>
      </w:tr>
      <w:tr w:rsidR="00E045F0" w:rsidTr="00E045F0">
        <w:trPr>
          <w:trHeight w:val="36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икольск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pPr>
              <w:jc w:val="center"/>
            </w:pPr>
            <w:r>
              <w:t>1374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 xml:space="preserve">       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 xml:space="preserve">        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 xml:space="preserve">       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t xml:space="preserve">        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0" w:rsidRDefault="00E045F0">
            <w:r>
              <w:rPr>
                <w:sz w:val="28"/>
                <w:szCs w:val="28"/>
              </w:rPr>
              <w:t xml:space="preserve">    </w:t>
            </w:r>
            <w:r>
              <w:t>1385</w:t>
            </w:r>
          </w:p>
        </w:tc>
      </w:tr>
    </w:tbl>
    <w:p w:rsidR="00E045F0" w:rsidRDefault="00E045F0" w:rsidP="00E045F0">
      <w:pPr>
        <w:rPr>
          <w:sz w:val="28"/>
          <w:szCs w:val="28"/>
        </w:rPr>
      </w:pPr>
    </w:p>
    <w:p w:rsidR="00E045F0" w:rsidRDefault="00E045F0" w:rsidP="00E045F0">
      <w:pPr>
        <w:rPr>
          <w:sz w:val="28"/>
          <w:szCs w:val="28"/>
        </w:rPr>
      </w:pPr>
      <w:r>
        <w:rPr>
          <w:sz w:val="28"/>
          <w:szCs w:val="28"/>
        </w:rPr>
        <w:t>Мужчины – 659 человек, женщины – 726</w:t>
      </w:r>
    </w:p>
    <w:p w:rsidR="00E045F0" w:rsidRDefault="00E045F0" w:rsidP="00E045F0">
      <w:pPr>
        <w:rPr>
          <w:sz w:val="28"/>
          <w:szCs w:val="28"/>
        </w:rPr>
      </w:pPr>
    </w:p>
    <w:p w:rsidR="00E045F0" w:rsidRDefault="00E045F0" w:rsidP="00E045F0">
      <w:pPr>
        <w:rPr>
          <w:sz w:val="28"/>
          <w:szCs w:val="28"/>
        </w:rPr>
      </w:pPr>
    </w:p>
    <w:p w:rsidR="00E045F0" w:rsidRDefault="00E045F0" w:rsidP="00E045F0">
      <w:pPr>
        <w:rPr>
          <w:sz w:val="28"/>
          <w:szCs w:val="28"/>
        </w:rPr>
      </w:pPr>
    </w:p>
    <w:p w:rsidR="00E045F0" w:rsidRDefault="00E045F0" w:rsidP="00E045F0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E045F0" w:rsidRDefault="00E045F0" w:rsidP="00E045F0">
      <w:pPr>
        <w:rPr>
          <w:sz w:val="28"/>
          <w:szCs w:val="28"/>
        </w:rPr>
      </w:pPr>
    </w:p>
    <w:p w:rsidR="00E045F0" w:rsidRDefault="00E045F0" w:rsidP="00E045F0">
      <w:pPr>
        <w:rPr>
          <w:sz w:val="28"/>
          <w:szCs w:val="28"/>
        </w:rPr>
      </w:pPr>
    </w:p>
    <w:p w:rsidR="00E045F0" w:rsidRDefault="00E045F0" w:rsidP="00E045F0">
      <w:pPr>
        <w:rPr>
          <w:sz w:val="28"/>
          <w:szCs w:val="28"/>
        </w:rPr>
      </w:pPr>
    </w:p>
    <w:p w:rsidR="005E0124" w:rsidRDefault="005E0124">
      <w:bookmarkStart w:id="0" w:name="_GoBack"/>
      <w:bookmarkEnd w:id="0"/>
    </w:p>
    <w:sectPr w:rsidR="005E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90"/>
    <w:rsid w:val="005E0124"/>
    <w:rsid w:val="00710490"/>
    <w:rsid w:val="00E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2016-02-05T08:06:00Z</dcterms:created>
  <dcterms:modified xsi:type="dcterms:W3CDTF">2016-02-05T08:06:00Z</dcterms:modified>
</cp:coreProperties>
</file>